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1741A8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 w:rsidR="001741A8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D36853" w:rsidRPr="00AD3CA2" w:rsidRDefault="00BC35E1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ЭСТАФЕТА 4 х 100 м</w:t>
      </w:r>
    </w:p>
    <w:p w:rsidR="00D36853" w:rsidRDefault="00052F42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p w:rsidR="00295816" w:rsidRPr="00AD3CA2" w:rsidRDefault="00295816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38"/>
        <w:tblW w:w="8615" w:type="dxa"/>
        <w:tblLayout w:type="fixed"/>
        <w:tblLook w:val="04A0" w:firstRow="1" w:lastRow="0" w:firstColumn="1" w:lastColumn="0" w:noHBand="0" w:noVBand="1"/>
      </w:tblPr>
      <w:tblGrid>
        <w:gridCol w:w="1101"/>
        <w:gridCol w:w="567"/>
        <w:gridCol w:w="3120"/>
        <w:gridCol w:w="850"/>
        <w:gridCol w:w="1134"/>
        <w:gridCol w:w="851"/>
        <w:gridCol w:w="992"/>
      </w:tblGrid>
      <w:tr w:rsidR="00EF5D84" w:rsidRPr="00D36853" w:rsidTr="00EA188D">
        <w:trPr>
          <w:cantSplit/>
          <w:trHeight w:val="410"/>
        </w:trPr>
        <w:tc>
          <w:tcPr>
            <w:tcW w:w="1101" w:type="dxa"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 место</w:t>
            </w:r>
          </w:p>
        </w:tc>
        <w:tc>
          <w:tcPr>
            <w:tcW w:w="567" w:type="dxa"/>
          </w:tcPr>
          <w:p w:rsidR="00EF5D84" w:rsidRPr="00D36853" w:rsidRDefault="00EF5D84" w:rsidP="00EA18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0" w:type="dxa"/>
            <w:vAlign w:val="center"/>
          </w:tcPr>
          <w:p w:rsidR="00EF5D84" w:rsidRPr="00D36853" w:rsidRDefault="00EF5D84" w:rsidP="00EA18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850" w:type="dxa"/>
            <w:vAlign w:val="center"/>
          </w:tcPr>
          <w:p w:rsidR="00EF5D84" w:rsidRPr="00D36853" w:rsidRDefault="00EF5D84" w:rsidP="00EA18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134" w:type="dxa"/>
            <w:vAlign w:val="center"/>
          </w:tcPr>
          <w:p w:rsidR="00EF5D84" w:rsidRPr="00D36853" w:rsidRDefault="00EF5D84" w:rsidP="00EA18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EF5D84" w:rsidRPr="00D36853" w:rsidRDefault="00EF5D84" w:rsidP="00EA18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EF5D84" w:rsidRPr="00D36853" w:rsidRDefault="00EF5D84" w:rsidP="00EA18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EF5D84" w:rsidRPr="00D36853" w:rsidTr="00EA188D">
        <w:trPr>
          <w:cantSplit/>
          <w:trHeight w:val="410"/>
        </w:trPr>
        <w:tc>
          <w:tcPr>
            <w:tcW w:w="1101" w:type="dxa"/>
            <w:vMerge w:val="restart"/>
          </w:tcPr>
          <w:p w:rsidR="00EF5D84" w:rsidRPr="00AC3803" w:rsidRDefault="00EF5D84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14" w:type="dxa"/>
            <w:gridSpan w:val="6"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03">
              <w:rPr>
                <w:rFonts w:ascii="Times New Roman" w:hAnsi="Times New Roman" w:cs="Times New Roman"/>
                <w:b/>
                <w:sz w:val="24"/>
                <w:szCs w:val="24"/>
              </w:rPr>
              <w:t>КЭТС</w:t>
            </w:r>
          </w:p>
        </w:tc>
      </w:tr>
      <w:tr w:rsidR="00D9044B" w:rsidRPr="00D36853" w:rsidTr="00EA188D">
        <w:trPr>
          <w:cantSplit/>
          <w:trHeight w:val="275"/>
        </w:trPr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Pr="00D36853" w:rsidRDefault="00D9044B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</w:t>
            </w:r>
          </w:p>
        </w:tc>
        <w:tc>
          <w:tcPr>
            <w:tcW w:w="85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134" w:type="dxa"/>
            <w:vMerge w:val="restart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44,03</w:t>
            </w:r>
          </w:p>
        </w:tc>
        <w:tc>
          <w:tcPr>
            <w:tcW w:w="851" w:type="dxa"/>
            <w:vMerge w:val="restart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vMerge w:val="restart"/>
          </w:tcPr>
          <w:p w:rsidR="00D9044B" w:rsidRPr="00D36853" w:rsidRDefault="00EA188D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D9044B" w:rsidRPr="00D36853" w:rsidTr="00EA188D">
        <w:trPr>
          <w:cantSplit/>
          <w:trHeight w:val="251"/>
        </w:trPr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Pr="00D36853" w:rsidRDefault="00D9044B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Шарифуллин</w:t>
            </w:r>
            <w:proofErr w:type="spellEnd"/>
          </w:p>
        </w:tc>
        <w:tc>
          <w:tcPr>
            <w:tcW w:w="85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rPr>
          <w:cantSplit/>
          <w:trHeight w:val="199"/>
        </w:trPr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Pr="00D36853" w:rsidRDefault="00D9044B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Мачин</w:t>
            </w:r>
            <w:proofErr w:type="spellEnd"/>
          </w:p>
        </w:tc>
        <w:tc>
          <w:tcPr>
            <w:tcW w:w="85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rPr>
          <w:cantSplit/>
          <w:trHeight w:val="261"/>
        </w:trPr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Сулейманов</w:t>
            </w:r>
          </w:p>
        </w:tc>
        <w:tc>
          <w:tcPr>
            <w:tcW w:w="850" w:type="dxa"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D84" w:rsidRPr="00D36853" w:rsidTr="00EA188D">
        <w:tc>
          <w:tcPr>
            <w:tcW w:w="1101" w:type="dxa"/>
            <w:vMerge w:val="restart"/>
          </w:tcPr>
          <w:p w:rsidR="00EF5D84" w:rsidRPr="002A6E05" w:rsidRDefault="00EF5D84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14" w:type="dxa"/>
            <w:gridSpan w:val="6"/>
          </w:tcPr>
          <w:p w:rsidR="00EF5D84" w:rsidRPr="002A6E05" w:rsidRDefault="00EF5D84" w:rsidP="00EA1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E05">
              <w:rPr>
                <w:rFonts w:ascii="Times New Roman" w:hAnsi="Times New Roman" w:cs="Times New Roman"/>
                <w:b/>
                <w:sz w:val="24"/>
                <w:szCs w:val="24"/>
              </w:rPr>
              <w:t>АПТ</w:t>
            </w: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F5D84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</w:p>
        </w:tc>
        <w:tc>
          <w:tcPr>
            <w:tcW w:w="850" w:type="dxa"/>
          </w:tcPr>
          <w:p w:rsidR="00EF5D84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134" w:type="dxa"/>
            <w:vMerge w:val="restart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45,65</w:t>
            </w:r>
          </w:p>
        </w:tc>
        <w:tc>
          <w:tcPr>
            <w:tcW w:w="851" w:type="dxa"/>
            <w:vMerge w:val="restart"/>
          </w:tcPr>
          <w:p w:rsidR="00EF5D84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vMerge w:val="restart"/>
          </w:tcPr>
          <w:p w:rsidR="00EF5D84" w:rsidRPr="00D36853" w:rsidRDefault="00EA188D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F5D84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</w:t>
            </w:r>
          </w:p>
        </w:tc>
        <w:tc>
          <w:tcPr>
            <w:tcW w:w="850" w:type="dxa"/>
          </w:tcPr>
          <w:p w:rsidR="00EF5D84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134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F5D84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Пайгерчек</w:t>
            </w:r>
            <w:proofErr w:type="spellEnd"/>
          </w:p>
        </w:tc>
        <w:tc>
          <w:tcPr>
            <w:tcW w:w="850" w:type="dxa"/>
          </w:tcPr>
          <w:p w:rsidR="00EF5D84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1134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F5D84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Фарукшин</w:t>
            </w:r>
            <w:proofErr w:type="spellEnd"/>
          </w:p>
        </w:tc>
        <w:tc>
          <w:tcPr>
            <w:tcW w:w="850" w:type="dxa"/>
          </w:tcPr>
          <w:p w:rsidR="00EF5D84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134" w:type="dxa"/>
            <w:vMerge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D84" w:rsidRPr="00D36853" w:rsidTr="00EA188D">
        <w:tc>
          <w:tcPr>
            <w:tcW w:w="1101" w:type="dxa"/>
            <w:vMerge w:val="restart"/>
          </w:tcPr>
          <w:p w:rsidR="00EF5D84" w:rsidRPr="00FD0558" w:rsidRDefault="00EF5D84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4" w:type="dxa"/>
            <w:gridSpan w:val="6"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АПК</w:t>
            </w: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Pr="00D36853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F5D84" w:rsidRPr="0032487B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Аглиуллин</w:t>
            </w:r>
            <w:proofErr w:type="spellEnd"/>
          </w:p>
        </w:tc>
        <w:tc>
          <w:tcPr>
            <w:tcW w:w="850" w:type="dxa"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Merge w:val="restart"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46,37</w:t>
            </w:r>
          </w:p>
        </w:tc>
        <w:tc>
          <w:tcPr>
            <w:tcW w:w="851" w:type="dxa"/>
            <w:vMerge w:val="restart"/>
          </w:tcPr>
          <w:p w:rsidR="00EF5D84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vMerge w:val="restart"/>
          </w:tcPr>
          <w:p w:rsidR="00EF5D84" w:rsidRPr="00D36853" w:rsidRDefault="00EA188D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Pr="00D36853" w:rsidRDefault="00EF5D84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Исмагилов</w:t>
            </w:r>
          </w:p>
        </w:tc>
        <w:tc>
          <w:tcPr>
            <w:tcW w:w="850" w:type="dxa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Pr="00D36853" w:rsidRDefault="00EF5D84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Вафин</w:t>
            </w:r>
            <w:proofErr w:type="spellEnd"/>
          </w:p>
        </w:tc>
        <w:tc>
          <w:tcPr>
            <w:tcW w:w="850" w:type="dxa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F5D84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Камалиев</w:t>
            </w:r>
            <w:proofErr w:type="spellEnd"/>
          </w:p>
        </w:tc>
        <w:tc>
          <w:tcPr>
            <w:tcW w:w="850" w:type="dxa"/>
          </w:tcPr>
          <w:p w:rsidR="00EF5D84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Merge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D84" w:rsidRPr="00D36853" w:rsidTr="00EA188D">
        <w:trPr>
          <w:trHeight w:val="382"/>
        </w:trPr>
        <w:tc>
          <w:tcPr>
            <w:tcW w:w="1101" w:type="dxa"/>
            <w:vMerge w:val="restart"/>
          </w:tcPr>
          <w:p w:rsidR="00EF5D84" w:rsidRPr="0032487B" w:rsidRDefault="00EF5D84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14" w:type="dxa"/>
            <w:gridSpan w:val="6"/>
          </w:tcPr>
          <w:p w:rsidR="00EF5D84" w:rsidRPr="0032487B" w:rsidRDefault="00EF5D84" w:rsidP="00EA1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87B">
              <w:rPr>
                <w:rFonts w:ascii="Times New Roman" w:hAnsi="Times New Roman" w:cs="Times New Roman"/>
                <w:b/>
                <w:sz w:val="24"/>
                <w:szCs w:val="24"/>
              </w:rPr>
              <w:t>ЗМК</w:t>
            </w: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Pr="00D36853" w:rsidRDefault="00EF5D84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Сапаров</w:t>
            </w:r>
          </w:p>
        </w:tc>
        <w:tc>
          <w:tcPr>
            <w:tcW w:w="850" w:type="dxa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vMerge w:val="restart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46,77</w:t>
            </w:r>
          </w:p>
        </w:tc>
        <w:tc>
          <w:tcPr>
            <w:tcW w:w="851" w:type="dxa"/>
            <w:vMerge w:val="restart"/>
          </w:tcPr>
          <w:p w:rsidR="00EF5D84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vMerge w:val="restart"/>
          </w:tcPr>
          <w:p w:rsidR="00EF5D84" w:rsidRPr="00D36853" w:rsidRDefault="00EA188D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Pr="00D36853" w:rsidRDefault="00EF5D84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Тухбатуллин</w:t>
            </w:r>
            <w:proofErr w:type="spellEnd"/>
          </w:p>
        </w:tc>
        <w:tc>
          <w:tcPr>
            <w:tcW w:w="850" w:type="dxa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Pr="00D36853" w:rsidRDefault="00EF5D84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Тарбушкин</w:t>
            </w:r>
            <w:proofErr w:type="spellEnd"/>
          </w:p>
        </w:tc>
        <w:tc>
          <w:tcPr>
            <w:tcW w:w="850" w:type="dxa"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5D84" w:rsidRPr="00D36853" w:rsidRDefault="00EF5D84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D84" w:rsidRPr="00D36853" w:rsidTr="00EA188D">
        <w:tc>
          <w:tcPr>
            <w:tcW w:w="1101" w:type="dxa"/>
            <w:vMerge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F5D84" w:rsidRDefault="00EF5D84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F5D84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</w:t>
            </w:r>
          </w:p>
        </w:tc>
        <w:tc>
          <w:tcPr>
            <w:tcW w:w="850" w:type="dxa"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  <w:vMerge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5D84" w:rsidRPr="00D36853" w:rsidRDefault="00EF5D84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 w:val="restart"/>
          </w:tcPr>
          <w:p w:rsidR="00EB394C" w:rsidRPr="00AC3803" w:rsidRDefault="00EB394C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14" w:type="dxa"/>
            <w:gridSpan w:val="6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03">
              <w:rPr>
                <w:rFonts w:ascii="Times New Roman" w:hAnsi="Times New Roman" w:cs="Times New Roman"/>
                <w:b/>
                <w:sz w:val="24"/>
                <w:szCs w:val="24"/>
              </w:rPr>
              <w:t>АКФК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Галяув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vMerge w:val="restart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47,65</w:t>
            </w:r>
          </w:p>
        </w:tc>
        <w:tc>
          <w:tcPr>
            <w:tcW w:w="851" w:type="dxa"/>
            <w:vMerge w:val="restart"/>
          </w:tcPr>
          <w:p w:rsidR="00EB394C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Merge w:val="restart"/>
          </w:tcPr>
          <w:p w:rsidR="00EB394C" w:rsidRPr="00D36853" w:rsidRDefault="00EA188D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Нафиков</w:t>
            </w:r>
          </w:p>
        </w:tc>
        <w:tc>
          <w:tcPr>
            <w:tcW w:w="85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Зайдуллин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Махиянов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 w:val="restart"/>
          </w:tcPr>
          <w:p w:rsidR="00EB394C" w:rsidRPr="002A6E05" w:rsidRDefault="00EB394C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14" w:type="dxa"/>
            <w:gridSpan w:val="6"/>
          </w:tcPr>
          <w:p w:rsidR="00EB394C" w:rsidRPr="002A6E05" w:rsidRDefault="00EB394C" w:rsidP="00EA1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E05">
              <w:rPr>
                <w:rFonts w:ascii="Times New Roman" w:hAnsi="Times New Roman" w:cs="Times New Roman"/>
                <w:b/>
                <w:sz w:val="24"/>
                <w:szCs w:val="24"/>
              </w:rPr>
              <w:t>ННК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Шигаев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134" w:type="dxa"/>
            <w:vMerge w:val="restart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48,29</w:t>
            </w:r>
          </w:p>
        </w:tc>
        <w:tc>
          <w:tcPr>
            <w:tcW w:w="851" w:type="dxa"/>
            <w:vMerge w:val="restart"/>
          </w:tcPr>
          <w:p w:rsidR="00EB394C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Merge w:val="restart"/>
          </w:tcPr>
          <w:p w:rsidR="00EB394C" w:rsidRPr="00D36853" w:rsidRDefault="00EA188D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Шамсиев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Мингалиев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 w:val="restart"/>
          </w:tcPr>
          <w:p w:rsidR="00EB394C" w:rsidRPr="003C5374" w:rsidRDefault="00EB394C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14" w:type="dxa"/>
            <w:gridSpan w:val="6"/>
          </w:tcPr>
          <w:p w:rsidR="00EB394C" w:rsidRPr="003C5374" w:rsidRDefault="00EB394C" w:rsidP="00EA1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374">
              <w:rPr>
                <w:rFonts w:ascii="Times New Roman" w:hAnsi="Times New Roman" w:cs="Times New Roman"/>
                <w:b/>
                <w:sz w:val="24"/>
                <w:szCs w:val="24"/>
              </w:rPr>
              <w:t>КСУ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Корчаткин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1134" w:type="dxa"/>
            <w:vMerge w:val="restart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48,78</w:t>
            </w:r>
          </w:p>
        </w:tc>
        <w:tc>
          <w:tcPr>
            <w:tcW w:w="851" w:type="dxa"/>
            <w:vMerge w:val="restart"/>
          </w:tcPr>
          <w:p w:rsidR="00EB394C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Merge w:val="restart"/>
          </w:tcPr>
          <w:p w:rsidR="00EB394C" w:rsidRPr="00D36853" w:rsidRDefault="00EA188D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Копыков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Охотников</w:t>
            </w:r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Гиздуллин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 w:val="restart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14" w:type="dxa"/>
            <w:gridSpan w:val="6"/>
          </w:tcPr>
          <w:p w:rsidR="00EB394C" w:rsidRPr="003C5374" w:rsidRDefault="00EB394C" w:rsidP="00EA1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КТЖТ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Pr="003C5374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3C5374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 w:rsidRPr="003C53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Лисин</w:t>
            </w:r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134" w:type="dxa"/>
            <w:vMerge w:val="restart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48,88</w:t>
            </w:r>
          </w:p>
        </w:tc>
        <w:tc>
          <w:tcPr>
            <w:tcW w:w="851" w:type="dxa"/>
            <w:vMerge w:val="restart"/>
          </w:tcPr>
          <w:p w:rsidR="00EB394C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Merge w:val="restart"/>
          </w:tcPr>
          <w:p w:rsidR="00EB394C" w:rsidRPr="00D36853" w:rsidRDefault="00EA188D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Албутов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Храмушин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</w:t>
            </w:r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 w:val="restart"/>
          </w:tcPr>
          <w:p w:rsidR="00EB394C" w:rsidRPr="003C5374" w:rsidRDefault="00EB394C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14" w:type="dxa"/>
            <w:gridSpan w:val="6"/>
          </w:tcPr>
          <w:p w:rsidR="00EB394C" w:rsidRPr="003C5374" w:rsidRDefault="00EB394C" w:rsidP="00EA1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374">
              <w:rPr>
                <w:rFonts w:ascii="Times New Roman" w:hAnsi="Times New Roman" w:cs="Times New Roman"/>
                <w:b/>
                <w:sz w:val="24"/>
                <w:szCs w:val="24"/>
              </w:rPr>
              <w:t>НСМК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Олексенко</w:t>
            </w:r>
          </w:p>
        </w:tc>
        <w:tc>
          <w:tcPr>
            <w:tcW w:w="85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1134" w:type="dxa"/>
            <w:vMerge w:val="restart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851" w:type="dxa"/>
            <w:vMerge w:val="restart"/>
          </w:tcPr>
          <w:p w:rsidR="00EB394C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Merge w:val="restart"/>
          </w:tcPr>
          <w:p w:rsidR="00EB394C" w:rsidRPr="00D36853" w:rsidRDefault="00EA188D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</w:p>
        </w:tc>
        <w:tc>
          <w:tcPr>
            <w:tcW w:w="85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Муртьянов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</w:t>
            </w:r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 w:val="restart"/>
          </w:tcPr>
          <w:p w:rsidR="00EB394C" w:rsidRPr="002A6E05" w:rsidRDefault="00EB394C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14" w:type="dxa"/>
            <w:gridSpan w:val="6"/>
          </w:tcPr>
          <w:p w:rsidR="00EB394C" w:rsidRPr="002A6E05" w:rsidRDefault="00EB394C" w:rsidP="00EA1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E05">
              <w:rPr>
                <w:rFonts w:ascii="Times New Roman" w:hAnsi="Times New Roman" w:cs="Times New Roman"/>
                <w:b/>
                <w:sz w:val="24"/>
                <w:szCs w:val="24"/>
              </w:rPr>
              <w:t>КЭК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134" w:type="dxa"/>
            <w:vMerge w:val="restart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49,43</w:t>
            </w:r>
          </w:p>
        </w:tc>
        <w:tc>
          <w:tcPr>
            <w:tcW w:w="851" w:type="dxa"/>
            <w:vMerge w:val="restart"/>
          </w:tcPr>
          <w:p w:rsidR="00EB394C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Merge w:val="restart"/>
          </w:tcPr>
          <w:p w:rsidR="00EB394C" w:rsidRPr="00D36853" w:rsidRDefault="00EA188D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Низамов</w:t>
            </w:r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Мелков</w:t>
            </w:r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Кельдибеков</w:t>
            </w:r>
            <w:proofErr w:type="spellEnd"/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 w:val="restart"/>
          </w:tcPr>
          <w:p w:rsidR="00EB394C" w:rsidRPr="00FD0558" w:rsidRDefault="00EB394C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14" w:type="dxa"/>
            <w:gridSpan w:val="6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НПК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 Королева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Горейшин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1134" w:type="dxa"/>
            <w:vMerge w:val="restart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52,31</w:t>
            </w:r>
          </w:p>
        </w:tc>
        <w:tc>
          <w:tcPr>
            <w:tcW w:w="851" w:type="dxa"/>
            <w:vMerge w:val="restart"/>
          </w:tcPr>
          <w:p w:rsidR="00EB394C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92" w:type="dxa"/>
            <w:vMerge w:val="restart"/>
          </w:tcPr>
          <w:p w:rsidR="00EB394C" w:rsidRPr="00D36853" w:rsidRDefault="00EA188D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Байгулов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Тарасенков</w:t>
            </w:r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Афанасьев</w:t>
            </w:r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 w:val="restart"/>
          </w:tcPr>
          <w:p w:rsidR="00EB394C" w:rsidRPr="003C5374" w:rsidRDefault="00EB394C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14" w:type="dxa"/>
            <w:gridSpan w:val="6"/>
          </w:tcPr>
          <w:p w:rsidR="00EB394C" w:rsidRPr="003C5374" w:rsidRDefault="00EB394C" w:rsidP="00EA1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5374">
              <w:rPr>
                <w:rFonts w:ascii="Times New Roman" w:hAnsi="Times New Roman" w:cs="Times New Roman"/>
                <w:b/>
                <w:sz w:val="24"/>
                <w:szCs w:val="24"/>
              </w:rPr>
              <w:t>КККХиС</w:t>
            </w:r>
            <w:proofErr w:type="spellEnd"/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</w:p>
        </w:tc>
        <w:tc>
          <w:tcPr>
            <w:tcW w:w="85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34" w:type="dxa"/>
            <w:vMerge w:val="restart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52,31</w:t>
            </w:r>
          </w:p>
        </w:tc>
        <w:tc>
          <w:tcPr>
            <w:tcW w:w="851" w:type="dxa"/>
            <w:vMerge w:val="restart"/>
          </w:tcPr>
          <w:p w:rsidR="00EB394C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92" w:type="dxa"/>
            <w:vMerge w:val="restart"/>
          </w:tcPr>
          <w:p w:rsidR="00EB394C" w:rsidRPr="00D36853" w:rsidRDefault="00EA188D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Шарафиев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Калистратов</w:t>
            </w:r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Тухватуллин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 w:val="restart"/>
          </w:tcPr>
          <w:p w:rsidR="00EB394C" w:rsidRPr="00FD0558" w:rsidRDefault="00EB394C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514" w:type="dxa"/>
            <w:gridSpan w:val="6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ЧПК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Махмутов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52,62</w:t>
            </w:r>
          </w:p>
        </w:tc>
        <w:tc>
          <w:tcPr>
            <w:tcW w:w="851" w:type="dxa"/>
            <w:vMerge w:val="restart"/>
          </w:tcPr>
          <w:p w:rsidR="00EB394C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:rsidR="00EB394C" w:rsidRPr="00D36853" w:rsidRDefault="00EA188D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саншин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Гаврилов</w:t>
            </w:r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Чапурин</w:t>
            </w:r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 w:val="restart"/>
          </w:tcPr>
          <w:p w:rsidR="00EB394C" w:rsidRPr="00FD0558" w:rsidRDefault="00EB394C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514" w:type="dxa"/>
            <w:gridSpan w:val="6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АСХТ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vMerge w:val="restart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52,95</w:t>
            </w:r>
          </w:p>
        </w:tc>
        <w:tc>
          <w:tcPr>
            <w:tcW w:w="851" w:type="dxa"/>
            <w:vMerge w:val="restart"/>
          </w:tcPr>
          <w:p w:rsidR="00EB394C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</w:tcPr>
          <w:p w:rsidR="00EB394C" w:rsidRPr="00D36853" w:rsidRDefault="00EA188D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Мингазов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Pr="00D36853" w:rsidRDefault="00EB394C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Валиев</w:t>
            </w:r>
          </w:p>
        </w:tc>
        <w:tc>
          <w:tcPr>
            <w:tcW w:w="850" w:type="dxa"/>
          </w:tcPr>
          <w:p w:rsidR="00EB394C" w:rsidRPr="00D36853" w:rsidRDefault="00EB394C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94C" w:rsidRPr="00D36853" w:rsidTr="00EA188D">
        <w:tc>
          <w:tcPr>
            <w:tcW w:w="1101" w:type="dxa"/>
            <w:vMerge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B394C" w:rsidRDefault="00EB394C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EB394C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Гарифжанов</w:t>
            </w:r>
            <w:proofErr w:type="spellEnd"/>
          </w:p>
        </w:tc>
        <w:tc>
          <w:tcPr>
            <w:tcW w:w="850" w:type="dxa"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394C" w:rsidRPr="00D36853" w:rsidRDefault="00EB394C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rPr>
          <w:trHeight w:val="293"/>
        </w:trPr>
        <w:tc>
          <w:tcPr>
            <w:tcW w:w="1101" w:type="dxa"/>
            <w:vMerge w:val="restart"/>
          </w:tcPr>
          <w:p w:rsidR="00D9044B" w:rsidRPr="001646A9" w:rsidRDefault="00D9044B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4" w:type="dxa"/>
            <w:gridSpan w:val="6"/>
          </w:tcPr>
          <w:p w:rsidR="00D9044B" w:rsidRPr="001646A9" w:rsidRDefault="00D9044B" w:rsidP="00EA1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6A9">
              <w:rPr>
                <w:rFonts w:ascii="Times New Roman" w:hAnsi="Times New Roman" w:cs="Times New Roman"/>
                <w:b/>
                <w:sz w:val="24"/>
                <w:szCs w:val="24"/>
              </w:rPr>
              <w:t>НПК</w:t>
            </w: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Pr="00D36853" w:rsidRDefault="00D9044B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Гасимов</w:t>
            </w:r>
          </w:p>
        </w:tc>
        <w:tc>
          <w:tcPr>
            <w:tcW w:w="85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134" w:type="dxa"/>
            <w:vMerge w:val="restart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ф/с</w:t>
            </w:r>
          </w:p>
        </w:tc>
        <w:tc>
          <w:tcPr>
            <w:tcW w:w="851" w:type="dxa"/>
            <w:vMerge w:val="restart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Фасхутдинов</w:t>
            </w:r>
            <w:proofErr w:type="spellEnd"/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Моторин</w:t>
            </w:r>
            <w:proofErr w:type="spellEnd"/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Оразмамедов</w:t>
            </w:r>
            <w:proofErr w:type="spellEnd"/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 w:val="restart"/>
          </w:tcPr>
          <w:p w:rsidR="00D9044B" w:rsidRPr="00FD0558" w:rsidRDefault="00D9044B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4" w:type="dxa"/>
            <w:gridSpan w:val="6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КТЭТ</w:t>
            </w: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Заикин</w:t>
            </w:r>
            <w:proofErr w:type="spellEnd"/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134" w:type="dxa"/>
            <w:vMerge w:val="restart"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</w:t>
            </w:r>
          </w:p>
        </w:tc>
        <w:tc>
          <w:tcPr>
            <w:tcW w:w="851" w:type="dxa"/>
            <w:vMerge w:val="restart"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Терешкин</w:t>
            </w:r>
            <w:proofErr w:type="spellEnd"/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</w:t>
            </w:r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</w:t>
            </w:r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 w:val="restart"/>
          </w:tcPr>
          <w:p w:rsidR="00D9044B" w:rsidRPr="003C5374" w:rsidRDefault="00D9044B" w:rsidP="00EA1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4" w:type="dxa"/>
            <w:gridSpan w:val="6"/>
          </w:tcPr>
          <w:p w:rsidR="00D9044B" w:rsidRPr="003C5374" w:rsidRDefault="00D9044B" w:rsidP="00EA1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374">
              <w:rPr>
                <w:rFonts w:ascii="Times New Roman" w:hAnsi="Times New Roman" w:cs="Times New Roman"/>
                <w:b/>
                <w:sz w:val="24"/>
                <w:szCs w:val="24"/>
              </w:rPr>
              <w:t>ЛЛТ</w:t>
            </w: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</w:t>
            </w:r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134" w:type="dxa"/>
            <w:vMerge w:val="restart"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</w:t>
            </w:r>
          </w:p>
        </w:tc>
        <w:tc>
          <w:tcPr>
            <w:tcW w:w="851" w:type="dxa"/>
            <w:vMerge w:val="restart"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Гузаиров</w:t>
            </w:r>
            <w:proofErr w:type="spellEnd"/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Марков</w:t>
            </w:r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Худайказаров</w:t>
            </w:r>
            <w:proofErr w:type="spellEnd"/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 w:val="restart"/>
          </w:tcPr>
          <w:p w:rsidR="00D9044B" w:rsidRPr="00FD0558" w:rsidRDefault="00D9044B" w:rsidP="00EA1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4" w:type="dxa"/>
            <w:gridSpan w:val="6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КПК</w:t>
            </w: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Pr="00D36853" w:rsidRDefault="00D9044B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Галямов</w:t>
            </w:r>
            <w:proofErr w:type="spellEnd"/>
          </w:p>
        </w:tc>
        <w:tc>
          <w:tcPr>
            <w:tcW w:w="85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134" w:type="dxa"/>
            <w:vMerge w:val="restart"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</w:t>
            </w:r>
          </w:p>
        </w:tc>
        <w:tc>
          <w:tcPr>
            <w:tcW w:w="851" w:type="dxa"/>
            <w:vMerge w:val="restart"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Pr="00D36853" w:rsidRDefault="00D9044B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Шиахметов</w:t>
            </w:r>
            <w:proofErr w:type="spellEnd"/>
          </w:p>
        </w:tc>
        <w:tc>
          <w:tcPr>
            <w:tcW w:w="85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Pr="00D36853" w:rsidRDefault="00D9044B" w:rsidP="00EA188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</w:p>
        </w:tc>
        <w:tc>
          <w:tcPr>
            <w:tcW w:w="850" w:type="dxa"/>
          </w:tcPr>
          <w:p w:rsidR="00D9044B" w:rsidRPr="00D36853" w:rsidRDefault="00D9044B" w:rsidP="00EA18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4B" w:rsidRPr="00D36853" w:rsidTr="00EA188D">
        <w:tc>
          <w:tcPr>
            <w:tcW w:w="1101" w:type="dxa"/>
            <w:vMerge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044B" w:rsidRDefault="00D9044B" w:rsidP="00EA1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</w:p>
        </w:tc>
        <w:tc>
          <w:tcPr>
            <w:tcW w:w="850" w:type="dxa"/>
          </w:tcPr>
          <w:p w:rsidR="00D9044B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134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44B" w:rsidRPr="00D36853" w:rsidRDefault="00D9044B" w:rsidP="00EA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p w:rsidR="005B364E" w:rsidRDefault="005B364E"/>
    <w:sectPr w:rsidR="005B364E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14CD2"/>
    <w:rsid w:val="00034A69"/>
    <w:rsid w:val="00043B89"/>
    <w:rsid w:val="000463C9"/>
    <w:rsid w:val="00052F42"/>
    <w:rsid w:val="00074893"/>
    <w:rsid w:val="000975DD"/>
    <w:rsid w:val="000A2AD1"/>
    <w:rsid w:val="000B1719"/>
    <w:rsid w:val="000C4F14"/>
    <w:rsid w:val="000E25AF"/>
    <w:rsid w:val="00103BD0"/>
    <w:rsid w:val="00134669"/>
    <w:rsid w:val="00156106"/>
    <w:rsid w:val="0016339A"/>
    <w:rsid w:val="001646A9"/>
    <w:rsid w:val="001649FD"/>
    <w:rsid w:val="001741A8"/>
    <w:rsid w:val="00174E88"/>
    <w:rsid w:val="00176CDF"/>
    <w:rsid w:val="0019077F"/>
    <w:rsid w:val="001A4634"/>
    <w:rsid w:val="002102AB"/>
    <w:rsid w:val="00212D5C"/>
    <w:rsid w:val="0021603E"/>
    <w:rsid w:val="00221318"/>
    <w:rsid w:val="002940D3"/>
    <w:rsid w:val="00295816"/>
    <w:rsid w:val="002A305A"/>
    <w:rsid w:val="002A3EA1"/>
    <w:rsid w:val="002A6E05"/>
    <w:rsid w:val="002C574C"/>
    <w:rsid w:val="002D3261"/>
    <w:rsid w:val="002E1059"/>
    <w:rsid w:val="002E561A"/>
    <w:rsid w:val="003056F4"/>
    <w:rsid w:val="003427A0"/>
    <w:rsid w:val="00344DF7"/>
    <w:rsid w:val="0036499C"/>
    <w:rsid w:val="00376F93"/>
    <w:rsid w:val="003A306A"/>
    <w:rsid w:val="003C290F"/>
    <w:rsid w:val="003C4042"/>
    <w:rsid w:val="003C5374"/>
    <w:rsid w:val="003C617C"/>
    <w:rsid w:val="003C75CE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D0387"/>
    <w:rsid w:val="004E521F"/>
    <w:rsid w:val="005069C4"/>
    <w:rsid w:val="005414EA"/>
    <w:rsid w:val="00541FEA"/>
    <w:rsid w:val="00562DF3"/>
    <w:rsid w:val="005A66DA"/>
    <w:rsid w:val="005B364E"/>
    <w:rsid w:val="005C1191"/>
    <w:rsid w:val="005D1836"/>
    <w:rsid w:val="005D64A0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6F19AC"/>
    <w:rsid w:val="007174AD"/>
    <w:rsid w:val="00721D05"/>
    <w:rsid w:val="00751435"/>
    <w:rsid w:val="007527E0"/>
    <w:rsid w:val="00754C0E"/>
    <w:rsid w:val="0075776E"/>
    <w:rsid w:val="00772C61"/>
    <w:rsid w:val="007776C3"/>
    <w:rsid w:val="00785C2E"/>
    <w:rsid w:val="007C26F6"/>
    <w:rsid w:val="007C2CBD"/>
    <w:rsid w:val="00830ABD"/>
    <w:rsid w:val="00835A40"/>
    <w:rsid w:val="00863D7D"/>
    <w:rsid w:val="00893CE1"/>
    <w:rsid w:val="008A0583"/>
    <w:rsid w:val="008A635D"/>
    <w:rsid w:val="008C201B"/>
    <w:rsid w:val="008C2752"/>
    <w:rsid w:val="008C3E81"/>
    <w:rsid w:val="008C5B83"/>
    <w:rsid w:val="008F5B01"/>
    <w:rsid w:val="00906EEA"/>
    <w:rsid w:val="00941A05"/>
    <w:rsid w:val="00957E6A"/>
    <w:rsid w:val="00971425"/>
    <w:rsid w:val="00975925"/>
    <w:rsid w:val="009B65AF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12548"/>
    <w:rsid w:val="00B24E4C"/>
    <w:rsid w:val="00B40B69"/>
    <w:rsid w:val="00B50102"/>
    <w:rsid w:val="00B535EC"/>
    <w:rsid w:val="00B57351"/>
    <w:rsid w:val="00BA6AA6"/>
    <w:rsid w:val="00BB1985"/>
    <w:rsid w:val="00BB6E7A"/>
    <w:rsid w:val="00BC35E1"/>
    <w:rsid w:val="00BC4999"/>
    <w:rsid w:val="00BD607A"/>
    <w:rsid w:val="00C03FA0"/>
    <w:rsid w:val="00C35AEA"/>
    <w:rsid w:val="00C73450"/>
    <w:rsid w:val="00C82940"/>
    <w:rsid w:val="00C90958"/>
    <w:rsid w:val="00CA2A43"/>
    <w:rsid w:val="00CA38C4"/>
    <w:rsid w:val="00CB681D"/>
    <w:rsid w:val="00CE1B0B"/>
    <w:rsid w:val="00CE566A"/>
    <w:rsid w:val="00D2146C"/>
    <w:rsid w:val="00D26525"/>
    <w:rsid w:val="00D312DC"/>
    <w:rsid w:val="00D36853"/>
    <w:rsid w:val="00D42F04"/>
    <w:rsid w:val="00D4392F"/>
    <w:rsid w:val="00D505BA"/>
    <w:rsid w:val="00D759C5"/>
    <w:rsid w:val="00D9044B"/>
    <w:rsid w:val="00D92D93"/>
    <w:rsid w:val="00DA082B"/>
    <w:rsid w:val="00DD4911"/>
    <w:rsid w:val="00DE31ED"/>
    <w:rsid w:val="00DE7CF1"/>
    <w:rsid w:val="00DF00CE"/>
    <w:rsid w:val="00E373ED"/>
    <w:rsid w:val="00E7766B"/>
    <w:rsid w:val="00EA188D"/>
    <w:rsid w:val="00EA39FB"/>
    <w:rsid w:val="00EB18BA"/>
    <w:rsid w:val="00EB394C"/>
    <w:rsid w:val="00ED5791"/>
    <w:rsid w:val="00EF5D84"/>
    <w:rsid w:val="00F01AB5"/>
    <w:rsid w:val="00F20207"/>
    <w:rsid w:val="00F231CD"/>
    <w:rsid w:val="00F4104E"/>
    <w:rsid w:val="00F57C74"/>
    <w:rsid w:val="00F77A68"/>
    <w:rsid w:val="00F92ECE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3B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3B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EDB0F-48C9-4AB8-B1A6-533EA9388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34</cp:revision>
  <cp:lastPrinted>2014-05-15T09:16:00Z</cp:lastPrinted>
  <dcterms:created xsi:type="dcterms:W3CDTF">2014-04-20T13:48:00Z</dcterms:created>
  <dcterms:modified xsi:type="dcterms:W3CDTF">2014-05-15T17:37:00Z</dcterms:modified>
</cp:coreProperties>
</file>